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6F" w:rsidRPr="00814A6F" w:rsidRDefault="00B16164" w:rsidP="00814A6F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-48.25pt;width:187.2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81F8A" w:rsidRPr="00AF7A2C" w:rsidRDefault="00581F8A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Author: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581F8A" w:rsidRPr="00143ACA" w:rsidRDefault="00581F8A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581F8A" w:rsidRPr="00143ACA" w:rsidRDefault="00581F8A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581F8A" w:rsidRPr="00AF7A2C" w:rsidRDefault="00581F8A" w:rsidP="00814A6F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DATE \@ "M/d/yy"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3C3044">
                    <w:rPr>
                      <w:noProof/>
                      <w:sz w:val="18"/>
                    </w:rPr>
                    <w:t>11/13/12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</w:p>
    <w:p w:rsidR="00F70086" w:rsidRPr="0077402E" w:rsidRDefault="003C3044" w:rsidP="005762A1">
      <w:pPr>
        <w:spacing w:after="0" w:line="480" w:lineRule="auto"/>
        <w:jc w:val="center"/>
        <w:rPr>
          <w:b/>
          <w:u w:val="single"/>
        </w:rPr>
      </w:pPr>
      <w:r>
        <w:rPr>
          <w:b/>
          <w:u w:val="single"/>
        </w:rPr>
        <w:t>Notice/Letter Regarding Assignment</w:t>
      </w:r>
    </w:p>
    <w:p w:rsidR="003C3044" w:rsidRPr="003C3044" w:rsidRDefault="003C3044" w:rsidP="00814A6F">
      <w:pPr>
        <w:pStyle w:val="Footer"/>
        <w:rPr>
          <w:sz w:val="20"/>
        </w:rPr>
      </w:pPr>
    </w:p>
    <w:p w:rsidR="003C3044" w:rsidRPr="003C3044" w:rsidRDefault="003C3044" w:rsidP="00814A6F">
      <w:pPr>
        <w:pStyle w:val="Footer"/>
        <w:rPr>
          <w:sz w:val="20"/>
        </w:rPr>
      </w:pPr>
    </w:p>
    <w:p w:rsidR="003C3044" w:rsidRPr="003C3044" w:rsidRDefault="003C3044" w:rsidP="00814A6F">
      <w:pPr>
        <w:pStyle w:val="Footer"/>
        <w:rPr>
          <w:sz w:val="20"/>
        </w:rPr>
      </w:pPr>
    </w:p>
    <w:p w:rsidR="003C3044" w:rsidRPr="003C3044" w:rsidRDefault="003C3044" w:rsidP="00814A6F">
      <w:pPr>
        <w:pStyle w:val="Footer"/>
        <w:rPr>
          <w:sz w:val="20"/>
        </w:rPr>
      </w:pPr>
    </w:p>
    <w:p w:rsidR="003C3044" w:rsidRPr="003C3044" w:rsidRDefault="003C3044" w:rsidP="00814A6F">
      <w:pPr>
        <w:pStyle w:val="Footer"/>
        <w:rPr>
          <w:sz w:val="20"/>
        </w:rPr>
      </w:pPr>
    </w:p>
    <w:p w:rsidR="003C3044" w:rsidRDefault="003C3044" w:rsidP="00814A6F">
      <w:pPr>
        <w:pStyle w:val="Footer"/>
        <w:rPr>
          <w:i/>
          <w:sz w:val="20"/>
        </w:rPr>
      </w:pPr>
      <w:r w:rsidRPr="003C3044">
        <w:rPr>
          <w:i/>
          <w:sz w:val="20"/>
        </w:rPr>
        <w:t>(Insurance Agent, Representative, or Third Party Administrator)</w:t>
      </w:r>
    </w:p>
    <w:p w:rsidR="003C3044" w:rsidRDefault="003C3044" w:rsidP="00814A6F">
      <w:pPr>
        <w:pStyle w:val="Footer"/>
        <w:rPr>
          <w:sz w:val="20"/>
        </w:rPr>
      </w:pPr>
      <w:r>
        <w:rPr>
          <w:sz w:val="20"/>
        </w:rPr>
        <w:t>Street Address</w:t>
      </w:r>
    </w:p>
    <w:p w:rsidR="003C3044" w:rsidRDefault="003C3044" w:rsidP="00814A6F">
      <w:pPr>
        <w:pStyle w:val="Footer"/>
        <w:rPr>
          <w:sz w:val="20"/>
        </w:rPr>
      </w:pPr>
      <w:r>
        <w:rPr>
          <w:sz w:val="20"/>
        </w:rPr>
        <w:t>City, State Zip</w:t>
      </w:r>
    </w:p>
    <w:p w:rsidR="003C3044" w:rsidRDefault="003C3044" w:rsidP="00814A6F">
      <w:pPr>
        <w:pStyle w:val="Footer"/>
        <w:rPr>
          <w:sz w:val="20"/>
        </w:rPr>
      </w:pPr>
    </w:p>
    <w:p w:rsidR="003C3044" w:rsidRDefault="003C3044" w:rsidP="00814A6F">
      <w:pPr>
        <w:pStyle w:val="Footer"/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ab/>
        <w:t>RE:</w:t>
      </w:r>
      <w:r>
        <w:rPr>
          <w:sz w:val="20"/>
        </w:rPr>
        <w:tab/>
      </w:r>
      <w:r w:rsidRPr="003C3044">
        <w:rPr>
          <w:i/>
          <w:sz w:val="20"/>
        </w:rPr>
        <w:t>(Patient)</w:t>
      </w: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Date of Birth</w:t>
      </w: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 xml:space="preserve">Dear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:</w:t>
      </w: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ind w:right="-90"/>
        <w:rPr>
          <w:sz w:val="20"/>
        </w:rPr>
      </w:pPr>
      <w:r>
        <w:rPr>
          <w:sz w:val="20"/>
        </w:rPr>
        <w:tab/>
        <w:t xml:space="preserve">This office has the privilege of providing chiropractic services on behalf of </w:t>
      </w:r>
      <w:r>
        <w:rPr>
          <w:sz w:val="20"/>
          <w:u w:val="single"/>
        </w:rPr>
        <w:tab/>
      </w:r>
      <w:r w:rsidRPr="003C3044">
        <w:rPr>
          <w:i/>
          <w:sz w:val="20"/>
          <w:u w:val="single"/>
        </w:rPr>
        <w:t>(patient)</w:t>
      </w:r>
      <w:r>
        <w:rPr>
          <w:sz w:val="20"/>
          <w:u w:val="single"/>
        </w:rPr>
        <w:tab/>
      </w:r>
      <w:r>
        <w:rPr>
          <w:sz w:val="20"/>
        </w:rPr>
        <w:t xml:space="preserve">.  In connection with our services, I have enclosed an Assignment of Insurance Benefits form which has been signed by this patient/legal representative.  We would ask that you acknowledge and comply with the terms of this assignment agreement.  </w:t>
      </w: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ab/>
        <w:t>At such time that benefits are payable to this office, please insure that all payments are directed to the following address</w:t>
      </w:r>
      <w:proofErr w:type="gramStart"/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>It should be noted that this assignment cannot be rescinded or revoked without the express written agreement of this office.  You will note that a copy of this document is valid as the original.</w:t>
      </w: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ab/>
        <w:t xml:space="preserve">Please do not hesitate to contact me or my office staff with any questions you might have.  Thank you.  </w:t>
      </w: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</w:p>
    <w:p w:rsidR="003C3044" w:rsidRPr="003C3044" w:rsidRDefault="003C3044" w:rsidP="003C3044">
      <w:pPr>
        <w:pStyle w:val="Foot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C3044" w:rsidRDefault="003C3044" w:rsidP="00814A6F">
      <w:pPr>
        <w:pStyle w:val="Footer"/>
        <w:rPr>
          <w:sz w:val="20"/>
        </w:rPr>
      </w:pPr>
      <w:r>
        <w:rPr>
          <w:sz w:val="20"/>
        </w:rPr>
        <w:tab/>
        <w:t>Doctor</w:t>
      </w:r>
    </w:p>
    <w:p w:rsidR="003C3044" w:rsidRPr="003C3044" w:rsidRDefault="003C3044" w:rsidP="00814A6F">
      <w:pPr>
        <w:pStyle w:val="Footer"/>
        <w:rPr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3C3044" w:rsidRDefault="003C3044" w:rsidP="00814A6F">
      <w:pPr>
        <w:pStyle w:val="Footer"/>
        <w:rPr>
          <w:b/>
          <w:sz w:val="20"/>
        </w:rPr>
      </w:pPr>
    </w:p>
    <w:p w:rsidR="00814A6F" w:rsidRPr="00814A6F" w:rsidRDefault="00814A6F" w:rsidP="00814A6F">
      <w:pPr>
        <w:pStyle w:val="Footer"/>
      </w:pPr>
      <w:r w:rsidRPr="00B325FA">
        <w:rPr>
          <w:b/>
          <w:sz w:val="20"/>
        </w:rPr>
        <w:t>Important Notice:</w:t>
      </w:r>
      <w:r w:rsidRPr="00B325FA">
        <w:rPr>
          <w:sz w:val="20"/>
        </w:rPr>
        <w:t xml:space="preserve">  Please read the disclaimer when using this website.  All materials provided with white papers; whether for a fee or not, are intended for general informational purposes since the services of a competent professional should be sought for any specific legal needs.  Use of the website and </w:t>
      </w:r>
      <w:r>
        <w:rPr>
          <w:sz w:val="20"/>
        </w:rPr>
        <w:t>access/use of this form does</w:t>
      </w:r>
      <w:r w:rsidRPr="00B325FA">
        <w:rPr>
          <w:sz w:val="20"/>
        </w:rPr>
        <w:t xml:space="preserve"> not create or constitute an attorney-client relationship with any attorney on the website or providing this resource item.</w:t>
      </w:r>
    </w:p>
    <w:sectPr w:rsidR="00814A6F" w:rsidRPr="00814A6F" w:rsidSect="00A83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8A" w:rsidRDefault="00581F8A" w:rsidP="00AC6611">
      <w:pPr>
        <w:spacing w:after="0"/>
      </w:pPr>
      <w:r>
        <w:separator/>
      </w:r>
    </w:p>
  </w:endnote>
  <w:endnote w:type="continuationSeparator" w:id="0">
    <w:p w:rsidR="00581F8A" w:rsidRDefault="00581F8A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8A" w:rsidRDefault="00581F8A" w:rsidP="00814A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8A" w:rsidRDefault="00581F8A" w:rsidP="00AC6611">
      <w:pPr>
        <w:spacing w:after="0"/>
      </w:pPr>
      <w:r>
        <w:separator/>
      </w:r>
    </w:p>
  </w:footnote>
  <w:footnote w:type="continuationSeparator" w:id="0">
    <w:p w:rsidR="00581F8A" w:rsidRDefault="00581F8A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8A" w:rsidRDefault="00581F8A" w:rsidP="00AC6611">
    <w:pPr>
      <w:pStyle w:val="Header"/>
      <w:jc w:val="right"/>
    </w:pPr>
    <w:r>
      <w:t>SAMPLE FORMS - DR003</w:t>
    </w:r>
    <w:r w:rsidR="003C304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FBF"/>
    <w:multiLevelType w:val="hybridMultilevel"/>
    <w:tmpl w:val="347A9A3A"/>
    <w:lvl w:ilvl="0" w:tplc="7292CB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23A6D"/>
    <w:multiLevelType w:val="hybridMultilevel"/>
    <w:tmpl w:val="F63C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7C75"/>
    <w:multiLevelType w:val="hybridMultilevel"/>
    <w:tmpl w:val="4A52C0B6"/>
    <w:lvl w:ilvl="0" w:tplc="8C1C6F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66422"/>
    <w:multiLevelType w:val="hybridMultilevel"/>
    <w:tmpl w:val="6C6C003A"/>
    <w:lvl w:ilvl="0" w:tplc="5090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72D39"/>
    <w:multiLevelType w:val="hybridMultilevel"/>
    <w:tmpl w:val="8F8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E6"/>
    <w:rsid w:val="000011F5"/>
    <w:rsid w:val="000F51DE"/>
    <w:rsid w:val="00174F54"/>
    <w:rsid w:val="00261F02"/>
    <w:rsid w:val="00303157"/>
    <w:rsid w:val="003906ED"/>
    <w:rsid w:val="003C3044"/>
    <w:rsid w:val="00470C20"/>
    <w:rsid w:val="00573A07"/>
    <w:rsid w:val="005762A1"/>
    <w:rsid w:val="005809DE"/>
    <w:rsid w:val="00581F8A"/>
    <w:rsid w:val="005E7A6E"/>
    <w:rsid w:val="006601A0"/>
    <w:rsid w:val="006632EB"/>
    <w:rsid w:val="0070321F"/>
    <w:rsid w:val="00760444"/>
    <w:rsid w:val="0077402E"/>
    <w:rsid w:val="00780902"/>
    <w:rsid w:val="007C1FF5"/>
    <w:rsid w:val="007E12DB"/>
    <w:rsid w:val="007F4624"/>
    <w:rsid w:val="00814A6F"/>
    <w:rsid w:val="008C31B2"/>
    <w:rsid w:val="009177E6"/>
    <w:rsid w:val="009917A7"/>
    <w:rsid w:val="009F1A0F"/>
    <w:rsid w:val="00A836D4"/>
    <w:rsid w:val="00A97227"/>
    <w:rsid w:val="00AC6611"/>
    <w:rsid w:val="00AE0894"/>
    <w:rsid w:val="00AF25F7"/>
    <w:rsid w:val="00B16164"/>
    <w:rsid w:val="00BF35AA"/>
    <w:rsid w:val="00C00235"/>
    <w:rsid w:val="00C158C1"/>
    <w:rsid w:val="00C27046"/>
    <w:rsid w:val="00C80325"/>
    <w:rsid w:val="00D05557"/>
    <w:rsid w:val="00D35917"/>
    <w:rsid w:val="00E033DA"/>
    <w:rsid w:val="00EA7F5D"/>
    <w:rsid w:val="00F058BD"/>
    <w:rsid w:val="00F33874"/>
    <w:rsid w:val="00F70086"/>
    <w:rsid w:val="00FC266A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2012-11-13T16:58:00Z</cp:lastPrinted>
  <dcterms:created xsi:type="dcterms:W3CDTF">2012-11-13T16:58:00Z</dcterms:created>
  <dcterms:modified xsi:type="dcterms:W3CDTF">2012-11-13T16:58:00Z</dcterms:modified>
</cp:coreProperties>
</file>